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95474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DC9A467" w14:textId="77777777" w:rsidR="005144F5" w:rsidRDefault="005144F5" w:rsidP="005144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144F5">
        <w:rPr>
          <w:rFonts w:ascii="Times New Roman" w:hAnsi="Times New Roman" w:cs="Times New Roman"/>
          <w:b/>
          <w:sz w:val="28"/>
          <w:szCs w:val="28"/>
        </w:rPr>
        <w:t>соотношении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другой педагогической работы </w:t>
      </w:r>
    </w:p>
    <w:p w14:paraId="6BB50172" w14:textId="77777777" w:rsidR="005144F5" w:rsidRDefault="005144F5" w:rsidP="005144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4F5">
        <w:rPr>
          <w:rFonts w:ascii="Times New Roman" w:hAnsi="Times New Roman" w:cs="Times New Roman"/>
          <w:b/>
          <w:sz w:val="28"/>
          <w:szCs w:val="28"/>
        </w:rPr>
        <w:t>в пределах учебного года или рабочей недели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056056" w14:textId="77777777" w:rsidR="00B523C8" w:rsidRPr="00B523C8" w:rsidRDefault="00B523C8" w:rsidP="005144F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  <w:r w:rsidR="00514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97D"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 w:rsidR="005F797D"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E23A9D">
        <w:rPr>
          <w:rFonts w:ascii="Times New Roman" w:hAnsi="Times New Roman" w:cs="Times New Roman"/>
          <w:b/>
          <w:sz w:val="28"/>
          <w:szCs w:val="28"/>
        </w:rPr>
        <w:t>.</w:t>
      </w:r>
      <w:r w:rsidR="005F79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797D"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5B4D88B3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4882237A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397E11A" w14:textId="61B41DD6" w:rsidR="00B523C8" w:rsidRDefault="005144F5" w:rsidP="00787428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</w:t>
      </w:r>
      <w:r w:rsidR="007223C0">
        <w:rPr>
          <w:rFonts w:ascii="Times New Roman" w:hAnsi="Times New Roman" w:cs="Times New Roman"/>
          <w:sz w:val="28"/>
          <w:szCs w:val="28"/>
        </w:rPr>
        <w:t xml:space="preserve">оложение о </w:t>
      </w:r>
      <w:r>
        <w:rPr>
          <w:rFonts w:ascii="Times New Roman" w:hAnsi="Times New Roman" w:cs="Times New Roman"/>
          <w:sz w:val="28"/>
          <w:szCs w:val="28"/>
        </w:rPr>
        <w:t>соотношении учебной нагрузки и другой педагогической работы педагогических работников</w:t>
      </w:r>
      <w:r w:rsidR="007223C0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</w:t>
      </w:r>
      <w:r w:rsidR="005F797D">
        <w:rPr>
          <w:rFonts w:ascii="Times New Roman" w:hAnsi="Times New Roman" w:cs="Times New Roman"/>
          <w:sz w:val="28"/>
          <w:szCs w:val="28"/>
        </w:rPr>
        <w:t>ания «Детская музыкальн</w:t>
      </w:r>
      <w:r w:rsidR="007223C0">
        <w:rPr>
          <w:rFonts w:ascii="Times New Roman" w:hAnsi="Times New Roman" w:cs="Times New Roman"/>
          <w:sz w:val="28"/>
          <w:szCs w:val="28"/>
        </w:rPr>
        <w:t>ая школа</w:t>
      </w:r>
      <w:r w:rsidR="005F797D">
        <w:rPr>
          <w:rFonts w:ascii="Times New Roman" w:hAnsi="Times New Roman" w:cs="Times New Roman"/>
          <w:sz w:val="28"/>
          <w:szCs w:val="28"/>
        </w:rPr>
        <w:t xml:space="preserve"> им</w:t>
      </w:r>
      <w:r w:rsidR="00E13FA9">
        <w:rPr>
          <w:rFonts w:ascii="Times New Roman" w:hAnsi="Times New Roman" w:cs="Times New Roman"/>
          <w:sz w:val="28"/>
          <w:szCs w:val="28"/>
        </w:rPr>
        <w:t>.</w:t>
      </w:r>
      <w:r w:rsidR="005F7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97D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5F797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F797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5F797D">
        <w:rPr>
          <w:rFonts w:ascii="Times New Roman" w:hAnsi="Times New Roman" w:cs="Times New Roman"/>
          <w:sz w:val="28"/>
          <w:szCs w:val="28"/>
        </w:rPr>
        <w:t xml:space="preserve"> (далее «ДМ</w:t>
      </w:r>
      <w:r w:rsidR="007223C0">
        <w:rPr>
          <w:rFonts w:ascii="Times New Roman" w:hAnsi="Times New Roman" w:cs="Times New Roman"/>
          <w:sz w:val="28"/>
          <w:szCs w:val="28"/>
        </w:rPr>
        <w:t>Ш</w:t>
      </w:r>
      <w:r w:rsidR="005F797D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F797D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7223C0">
        <w:rPr>
          <w:rFonts w:ascii="Times New Roman" w:hAnsi="Times New Roman" w:cs="Times New Roman"/>
          <w:sz w:val="28"/>
          <w:szCs w:val="28"/>
        </w:rPr>
        <w:t>») разработано в соответствии:</w:t>
      </w:r>
    </w:p>
    <w:p w14:paraId="34A37DDC" w14:textId="77777777" w:rsidR="003E1364" w:rsidRDefault="003E1364" w:rsidP="003E1364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F202B79" w14:textId="77777777" w:rsidR="007223C0" w:rsidRDefault="007223C0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от 29.12.2012г. № 273-ФЗ </w:t>
      </w:r>
      <w:r w:rsidR="00EA389A">
        <w:rPr>
          <w:rFonts w:ascii="Times New Roman" w:hAnsi="Times New Roman" w:cs="Times New Roman"/>
          <w:sz w:val="28"/>
          <w:szCs w:val="28"/>
        </w:rPr>
        <w:t xml:space="preserve">ч.6 ст.47 </w:t>
      </w:r>
      <w:r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</w:t>
      </w:r>
    </w:p>
    <w:p w14:paraId="1030B6E6" w14:textId="77777777" w:rsidR="00EA389A" w:rsidRDefault="00EA389A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Трудовым кодексом Российской Федерации ст.333 «О продолжительности рабочего времени педагогических работников»;</w:t>
      </w:r>
    </w:p>
    <w:p w14:paraId="37E5456F" w14:textId="77777777" w:rsidR="00EA389A" w:rsidRDefault="007223C0" w:rsidP="007223C0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Министерства </w:t>
      </w:r>
      <w:r w:rsidR="00EA389A">
        <w:rPr>
          <w:rFonts w:ascii="Times New Roman" w:hAnsi="Times New Roman" w:cs="Times New Roman"/>
          <w:sz w:val="28"/>
          <w:szCs w:val="28"/>
        </w:rPr>
        <w:t>образования и науки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работников, оговариваемой в трудовом договоре».</w:t>
      </w:r>
    </w:p>
    <w:p w14:paraId="71A58FC8" w14:textId="77777777" w:rsidR="003E1364" w:rsidRDefault="003E1364" w:rsidP="003E1364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7789F166" w14:textId="77777777" w:rsidR="00EA389A" w:rsidRDefault="00787428" w:rsidP="00424F89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F89">
        <w:rPr>
          <w:rFonts w:ascii="Times New Roman" w:hAnsi="Times New Roman" w:cs="Times New Roman"/>
          <w:sz w:val="28"/>
          <w:szCs w:val="28"/>
        </w:rPr>
        <w:t xml:space="preserve"> </w:t>
      </w:r>
      <w:r w:rsidR="00EA389A">
        <w:rPr>
          <w:rFonts w:ascii="Times New Roman" w:hAnsi="Times New Roman" w:cs="Times New Roman"/>
          <w:sz w:val="28"/>
          <w:szCs w:val="28"/>
        </w:rPr>
        <w:t>Настоящее Положение регламентирует соотношение учебной и другой педагогической работ</w:t>
      </w:r>
      <w:r w:rsidR="002C57AC">
        <w:rPr>
          <w:rFonts w:ascii="Times New Roman" w:hAnsi="Times New Roman" w:cs="Times New Roman"/>
          <w:sz w:val="28"/>
          <w:szCs w:val="28"/>
        </w:rPr>
        <w:t>ы педагогических работников «ДМ</w:t>
      </w:r>
      <w:r w:rsidR="00EA389A">
        <w:rPr>
          <w:rFonts w:ascii="Times New Roman" w:hAnsi="Times New Roman" w:cs="Times New Roman"/>
          <w:sz w:val="28"/>
          <w:szCs w:val="28"/>
        </w:rPr>
        <w:t>Ш</w:t>
      </w:r>
      <w:r w:rsidR="002C57A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57AC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EA389A">
        <w:rPr>
          <w:rFonts w:ascii="Times New Roman" w:hAnsi="Times New Roman" w:cs="Times New Roman"/>
          <w:sz w:val="28"/>
          <w:szCs w:val="28"/>
        </w:rPr>
        <w:t>» в пределах рабочей недели с учетом количества часов по учебному плану, специальности и квалификации педагогических работников.</w:t>
      </w:r>
    </w:p>
    <w:p w14:paraId="01FEDF1A" w14:textId="77777777" w:rsidR="00EA389A" w:rsidRDefault="00EA389A" w:rsidP="00424F89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Настоящее Положение распространяется на всех педагогических работников (штатных, совместителей), состоя</w:t>
      </w:r>
      <w:r w:rsidR="002C57AC">
        <w:rPr>
          <w:rFonts w:ascii="Times New Roman" w:hAnsi="Times New Roman" w:cs="Times New Roman"/>
          <w:sz w:val="28"/>
          <w:szCs w:val="28"/>
        </w:rPr>
        <w:t>щих в трудовых отношениях с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2C57A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57AC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29C1A477" w14:textId="77777777" w:rsidR="007547F3" w:rsidRPr="007547F3" w:rsidRDefault="007547F3" w:rsidP="007547F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4CF2FAB" w14:textId="77777777" w:rsidR="00581C5E" w:rsidRDefault="00EA389A" w:rsidP="00EB394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рабочего времени педагогических работников</w:t>
      </w:r>
    </w:p>
    <w:p w14:paraId="1B6473B6" w14:textId="77777777" w:rsidR="00EB394F" w:rsidRDefault="00EB394F" w:rsidP="00A05755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7D69E" w14:textId="77777777" w:rsidR="00EA389A" w:rsidRPr="00EA389A" w:rsidRDefault="00EA389A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89A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(нормы часов педагогической работы за ставку заработной платы) дл</w:t>
      </w:r>
      <w:r w:rsidR="00F70FF5">
        <w:rPr>
          <w:rFonts w:ascii="Times New Roman" w:hAnsi="Times New Roman" w:cs="Times New Roman"/>
          <w:sz w:val="28"/>
          <w:szCs w:val="28"/>
        </w:rPr>
        <w:t>я педагогических работников «ДМ</w:t>
      </w:r>
      <w:r w:rsidRPr="00EA389A">
        <w:rPr>
          <w:rFonts w:ascii="Times New Roman" w:hAnsi="Times New Roman" w:cs="Times New Roman"/>
          <w:sz w:val="28"/>
          <w:szCs w:val="28"/>
        </w:rPr>
        <w:t>Ш</w:t>
      </w:r>
      <w:r w:rsidR="00F70FF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F70FF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EA389A">
        <w:rPr>
          <w:rFonts w:ascii="Times New Roman" w:hAnsi="Times New Roman" w:cs="Times New Roman"/>
          <w:sz w:val="28"/>
          <w:szCs w:val="28"/>
        </w:rPr>
        <w:t xml:space="preserve">» устанавливается </w:t>
      </w:r>
      <w:r w:rsidR="00B236E2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Pr="00EA389A">
        <w:rPr>
          <w:rFonts w:ascii="Times New Roman" w:hAnsi="Times New Roman" w:cs="Times New Roman"/>
          <w:sz w:val="28"/>
          <w:szCs w:val="28"/>
        </w:rPr>
        <w:t xml:space="preserve"> Миноб</w:t>
      </w:r>
      <w:r w:rsidR="00B236E2">
        <w:rPr>
          <w:rFonts w:ascii="Times New Roman" w:hAnsi="Times New Roman" w:cs="Times New Roman"/>
          <w:sz w:val="28"/>
          <w:szCs w:val="28"/>
        </w:rPr>
        <w:t>р</w:t>
      </w:r>
      <w:r w:rsidRPr="00EA389A">
        <w:rPr>
          <w:rFonts w:ascii="Times New Roman" w:hAnsi="Times New Roman" w:cs="Times New Roman"/>
          <w:sz w:val="28"/>
          <w:szCs w:val="28"/>
        </w:rPr>
        <w:t>науки Российской Федерации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14:paraId="62B172DE" w14:textId="79DC5645" w:rsidR="00A05755" w:rsidRDefault="00EA389A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389A">
        <w:rPr>
          <w:rFonts w:ascii="Times New Roman" w:hAnsi="Times New Roman" w:cs="Times New Roman"/>
          <w:sz w:val="28"/>
          <w:szCs w:val="28"/>
        </w:rPr>
        <w:t xml:space="preserve"> </w:t>
      </w:r>
      <w:r w:rsidR="00B236E2">
        <w:rPr>
          <w:rFonts w:ascii="Times New Roman" w:hAnsi="Times New Roman" w:cs="Times New Roman"/>
          <w:sz w:val="28"/>
          <w:szCs w:val="28"/>
        </w:rPr>
        <w:t>Продолжительность рабочего времени педагогиче</w:t>
      </w:r>
      <w:r w:rsidR="00F70FF5">
        <w:rPr>
          <w:rFonts w:ascii="Times New Roman" w:hAnsi="Times New Roman" w:cs="Times New Roman"/>
          <w:sz w:val="28"/>
          <w:szCs w:val="28"/>
        </w:rPr>
        <w:t>ских работников «ДМ</w:t>
      </w:r>
      <w:r w:rsidR="00B236E2">
        <w:rPr>
          <w:rFonts w:ascii="Times New Roman" w:hAnsi="Times New Roman" w:cs="Times New Roman"/>
          <w:sz w:val="28"/>
          <w:szCs w:val="28"/>
        </w:rPr>
        <w:t>Ш</w:t>
      </w:r>
      <w:r w:rsidR="00F70FF5">
        <w:rPr>
          <w:rFonts w:ascii="Times New Roman" w:hAnsi="Times New Roman" w:cs="Times New Roman"/>
          <w:sz w:val="28"/>
          <w:szCs w:val="28"/>
        </w:rPr>
        <w:t xml:space="preserve"> им.</w:t>
      </w:r>
      <w:r w:rsidR="00E13F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FF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236E2">
        <w:rPr>
          <w:rFonts w:ascii="Times New Roman" w:hAnsi="Times New Roman" w:cs="Times New Roman"/>
          <w:sz w:val="28"/>
          <w:szCs w:val="28"/>
        </w:rPr>
        <w:t>» устанавливается исходя из сокращенной продолжительности рабочего времени не более 36 часов в неделю.</w:t>
      </w:r>
    </w:p>
    <w:p w14:paraId="4C909812" w14:textId="77777777" w:rsidR="00B236E2" w:rsidRDefault="00B236E2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рабочее врем</w:t>
      </w:r>
      <w:r w:rsidR="00F70FF5">
        <w:rPr>
          <w:rFonts w:ascii="Times New Roman" w:hAnsi="Times New Roman" w:cs="Times New Roman"/>
          <w:sz w:val="28"/>
          <w:szCs w:val="28"/>
        </w:rPr>
        <w:t>я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70FF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F70FF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зависимости от занимаемой должности включается учебная </w:t>
      </w:r>
      <w:r>
        <w:rPr>
          <w:rFonts w:ascii="Times New Roman" w:hAnsi="Times New Roman" w:cs="Times New Roman"/>
          <w:sz w:val="28"/>
          <w:szCs w:val="28"/>
        </w:rPr>
        <w:lastRenderedPageBreak/>
        <w:t>(преподавательская), воспитательная работа, индивидуальная работа с обучающимися, концертмейстерская работа,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 – методическая, подготовительная, организационная, диагностическая, работа по ведению мониторинга, работа, предусмотренная планами воспитательных, творческих и иных мероприятий</w:t>
      </w:r>
      <w:r w:rsidR="001E764B">
        <w:rPr>
          <w:rFonts w:ascii="Times New Roman" w:hAnsi="Times New Roman" w:cs="Times New Roman"/>
          <w:sz w:val="28"/>
          <w:szCs w:val="28"/>
        </w:rPr>
        <w:t>, проводимых с обучающимися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E764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E764B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226DA2E" w14:textId="77777777" w:rsidR="00B236E2" w:rsidRDefault="00B236E2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трудовые (должностные) обязанности педагогич</w:t>
      </w:r>
      <w:r w:rsidR="001E764B">
        <w:rPr>
          <w:rFonts w:ascii="Times New Roman" w:hAnsi="Times New Roman" w:cs="Times New Roman"/>
          <w:sz w:val="28"/>
          <w:szCs w:val="28"/>
        </w:rPr>
        <w:t>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E764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E764B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определяются трудовыми договорами и должностными инструкциями.</w:t>
      </w:r>
    </w:p>
    <w:p w14:paraId="078D0948" w14:textId="77777777" w:rsidR="00B236E2" w:rsidRDefault="00B236E2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учебной (преподавательской) и другой педагогической работы в пределах рабочей недели и учебного года определяется настоящим Положением, с учетом количества часов по учебному плану, специальности и квалификации работника.</w:t>
      </w:r>
    </w:p>
    <w:p w14:paraId="48A9B837" w14:textId="77777777" w:rsidR="00B236E2" w:rsidRDefault="00B236E2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Нормируемая часть рабо</w:t>
      </w:r>
      <w:r w:rsidR="001E764B">
        <w:rPr>
          <w:rFonts w:ascii="Times New Roman" w:hAnsi="Times New Roman" w:cs="Times New Roman"/>
          <w:sz w:val="28"/>
          <w:szCs w:val="28"/>
        </w:rPr>
        <w:t>чего времени преподавателей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E764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1E764B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определяется в астрономических часах и включает в себя </w:t>
      </w:r>
      <w:r w:rsidR="007D142C">
        <w:rPr>
          <w:rFonts w:ascii="Times New Roman" w:hAnsi="Times New Roman" w:cs="Times New Roman"/>
          <w:sz w:val="28"/>
          <w:szCs w:val="28"/>
        </w:rPr>
        <w:t>проводимые уроки (учебные занятия) независимо от их продолжительности и короткие перерывы продолжительностью 10 минут (перемены) между каждым учебным занятием.</w:t>
      </w:r>
    </w:p>
    <w:p w14:paraId="320D0480" w14:textId="77777777" w:rsidR="007D142C" w:rsidRDefault="007D142C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Конкретная продолжительность учебных занятий, а также перерывов (перемен) между ними предусматривае</w:t>
      </w:r>
      <w:r w:rsidR="003C2336">
        <w:rPr>
          <w:rFonts w:ascii="Times New Roman" w:hAnsi="Times New Roman" w:cs="Times New Roman"/>
          <w:sz w:val="28"/>
          <w:szCs w:val="28"/>
        </w:rPr>
        <w:t xml:space="preserve">тся </w:t>
      </w:r>
      <w:proofErr w:type="gramStart"/>
      <w:r w:rsidR="003C2336">
        <w:rPr>
          <w:rFonts w:ascii="Times New Roman" w:hAnsi="Times New Roman" w:cs="Times New Roman"/>
          <w:sz w:val="28"/>
          <w:szCs w:val="28"/>
        </w:rPr>
        <w:t>согласно учебного плана</w:t>
      </w:r>
      <w:proofErr w:type="gramEnd"/>
      <w:r w:rsidR="003C2336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C233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C2336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академических часах с учетом соответствующих санитарно-эпидеми</w:t>
      </w:r>
      <w:r w:rsidR="00E23A9D">
        <w:rPr>
          <w:rFonts w:ascii="Times New Roman" w:hAnsi="Times New Roman" w:cs="Times New Roman"/>
          <w:sz w:val="28"/>
          <w:szCs w:val="28"/>
        </w:rPr>
        <w:t xml:space="preserve">ологических правил и нормативов </w:t>
      </w:r>
      <w:r>
        <w:rPr>
          <w:rFonts w:ascii="Times New Roman" w:hAnsi="Times New Roman" w:cs="Times New Roman"/>
          <w:sz w:val="28"/>
          <w:szCs w:val="28"/>
        </w:rPr>
        <w:t>(СанПин), утвержденных в установленном порядке. Выполнение преподавательской работы регулируется расписанием учебных занятий.</w:t>
      </w:r>
    </w:p>
    <w:p w14:paraId="38727945" w14:textId="77777777" w:rsidR="007D142C" w:rsidRDefault="007D142C" w:rsidP="00EA389A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Нормируемая часть рабочего времен</w:t>
      </w:r>
      <w:r w:rsidR="003C2336">
        <w:rPr>
          <w:rFonts w:ascii="Times New Roman" w:hAnsi="Times New Roman" w:cs="Times New Roman"/>
          <w:sz w:val="28"/>
          <w:szCs w:val="28"/>
        </w:rPr>
        <w:t>и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C233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C2336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ведущих преподавательскую работу определяется:</w:t>
      </w:r>
    </w:p>
    <w:p w14:paraId="1AA30C95" w14:textId="77777777" w:rsidR="003E1364" w:rsidRDefault="003E1364" w:rsidP="003E13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C2672A9" w14:textId="77777777" w:rsidR="007D142C" w:rsidRDefault="007D142C" w:rsidP="007D142C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часа в неделю за ставку заработной платы - концертмейстеры;</w:t>
      </w:r>
    </w:p>
    <w:p w14:paraId="6A09C8FC" w14:textId="77777777" w:rsidR="007D142C" w:rsidRDefault="007D142C" w:rsidP="007D142C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часов в неделю за ставку заработной платы – преподаватели, осуществляющие образовательную деятельность и дополнительным общеобразовательным программам в области музыкального и хореографического искусства.</w:t>
      </w:r>
    </w:p>
    <w:p w14:paraId="147054AD" w14:textId="77777777" w:rsidR="003E1364" w:rsidRPr="007D142C" w:rsidRDefault="003E1364" w:rsidP="003E1364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46D1E41" w14:textId="77777777" w:rsidR="007D142C" w:rsidRDefault="007D142C" w:rsidP="00FA0FF2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3C23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53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Другая часть педагогической </w:t>
      </w:r>
      <w:r w:rsidR="006E553B">
        <w:rPr>
          <w:rFonts w:ascii="Times New Roman" w:hAnsi="Times New Roman" w:cs="Times New Roman"/>
          <w:sz w:val="28"/>
          <w:szCs w:val="28"/>
        </w:rPr>
        <w:t>работы</w:t>
      </w:r>
      <w:r w:rsidR="003C2336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proofErr w:type="gramStart"/>
      <w:r w:rsidR="003C2336">
        <w:rPr>
          <w:rFonts w:ascii="Times New Roman" w:hAnsi="Times New Roman" w:cs="Times New Roman"/>
          <w:sz w:val="28"/>
          <w:szCs w:val="28"/>
        </w:rPr>
        <w:t>работников  «</w:t>
      </w:r>
      <w:proofErr w:type="gramEnd"/>
      <w:r w:rsidR="003C2336">
        <w:rPr>
          <w:rFonts w:ascii="Times New Roman" w:hAnsi="Times New Roman" w:cs="Times New Roman"/>
          <w:sz w:val="28"/>
          <w:szCs w:val="28"/>
        </w:rPr>
        <w:t>ДМ</w:t>
      </w:r>
      <w:r w:rsidR="006E553B">
        <w:rPr>
          <w:rFonts w:ascii="Times New Roman" w:hAnsi="Times New Roman" w:cs="Times New Roman"/>
          <w:sz w:val="28"/>
          <w:szCs w:val="28"/>
        </w:rPr>
        <w:t>Ш</w:t>
      </w:r>
      <w:r w:rsidR="003C233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C2336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6E553B">
        <w:rPr>
          <w:rFonts w:ascii="Times New Roman" w:hAnsi="Times New Roman" w:cs="Times New Roman"/>
          <w:sz w:val="28"/>
          <w:szCs w:val="28"/>
        </w:rPr>
        <w:t>», ведущих преподавательскую работу, требующая затрат рабочего времени, которое не конкретизировано по количеству часов, регулируется личными планами работы педагогических работников и включает в себя сле</w:t>
      </w:r>
      <w:r w:rsidR="00387C43">
        <w:rPr>
          <w:rFonts w:ascii="Times New Roman" w:hAnsi="Times New Roman" w:cs="Times New Roman"/>
          <w:sz w:val="28"/>
          <w:szCs w:val="28"/>
        </w:rPr>
        <w:t>дующие виды деятельности:</w:t>
      </w:r>
    </w:p>
    <w:p w14:paraId="592E804C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уроку;</w:t>
      </w:r>
    </w:p>
    <w:p w14:paraId="67FCD7E5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школьной документации;</w:t>
      </w:r>
    </w:p>
    <w:p w14:paraId="69F368CB" w14:textId="14E68C5B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своего профессионального уровня (посещение, участ</w:t>
      </w:r>
      <w:r w:rsidR="00E13F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в мастер-классах, педагогических конференциях, семинарах);</w:t>
      </w:r>
    </w:p>
    <w:p w14:paraId="3A083692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обязанностей, связанных с участием в работе педагогического и художественно-методического советов, с работой по проведению родительских собраний, консультаций, воспитательных и других мероприятий, предусмотренных образовательной</w:t>
      </w:r>
      <w:r w:rsidR="00D048E5">
        <w:rPr>
          <w:rFonts w:ascii="Times New Roman" w:hAnsi="Times New Roman" w:cs="Times New Roman"/>
          <w:sz w:val="28"/>
          <w:szCs w:val="28"/>
        </w:rPr>
        <w:t xml:space="preserve"> программой и планом работы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учебный год;</w:t>
      </w:r>
    </w:p>
    <w:p w14:paraId="68225E6C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методической, диагностической и консультативной помощи коллегам, родителям (законным представителям) обучающихся;</w:t>
      </w:r>
    </w:p>
    <w:p w14:paraId="098D37D8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затрачиваемое непосредственно на подготовку к работе по обучен</w:t>
      </w:r>
      <w:r w:rsidR="00D048E5">
        <w:rPr>
          <w:rFonts w:ascii="Times New Roman" w:hAnsi="Times New Roman" w:cs="Times New Roman"/>
          <w:sz w:val="28"/>
          <w:szCs w:val="28"/>
        </w:rPr>
        <w:t>ию и воспитанию обучающихся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изучению  их индивидуальных способностей, интересов и склонностей, проведение родительских собраний, индивидуальные консультации с родителями обучающихся;</w:t>
      </w:r>
    </w:p>
    <w:p w14:paraId="09A40E72" w14:textId="77777777" w:rsidR="00387C43" w:rsidRDefault="00387C43" w:rsidP="00387C43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дополнительно возложенных на педагогических работников обязанностей, непосредственно связанных с образовательным процессом (заведование школьными методическими объединениям, внешкольные выездные мероприятия).</w:t>
      </w:r>
    </w:p>
    <w:p w14:paraId="75CAEEFF" w14:textId="77777777" w:rsidR="00387C43" w:rsidRDefault="00387C43" w:rsidP="00387C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3FA6B3" w14:textId="77777777" w:rsidR="00387C43" w:rsidRDefault="00387C43" w:rsidP="00FA0FF2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Дни недели (периоды времени, в течение которых «</w:t>
      </w:r>
      <w:r w:rsidR="00D048E5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осуществляет свою деятельность), свободные для педагогических работников</w:t>
      </w:r>
      <w:r w:rsidR="00FA0FF2">
        <w:rPr>
          <w:rFonts w:ascii="Times New Roman" w:hAnsi="Times New Roman" w:cs="Times New Roman"/>
          <w:sz w:val="28"/>
          <w:szCs w:val="28"/>
        </w:rPr>
        <w:t xml:space="preserve">, ведущих преподавательскую работу, от проведения учебных занятий по расписанию, от выполнения иных обязанностей, регулируемых расписанием, табелем учета рабочего времени, графиком, используются </w:t>
      </w:r>
      <w:r w:rsidR="00D048E5">
        <w:rPr>
          <w:rFonts w:ascii="Times New Roman" w:hAnsi="Times New Roman" w:cs="Times New Roman"/>
          <w:sz w:val="28"/>
          <w:szCs w:val="28"/>
        </w:rPr>
        <w:t>педагогическими работниками «ДМ</w:t>
      </w:r>
      <w:r w:rsidR="00FA0FF2"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FA0FF2">
        <w:rPr>
          <w:rFonts w:ascii="Times New Roman" w:hAnsi="Times New Roman" w:cs="Times New Roman"/>
          <w:sz w:val="28"/>
          <w:szCs w:val="28"/>
        </w:rPr>
        <w:t>» для повышения квалификации, самообразования, саморазвития профессиональных умений и навыков, методической деятельности, подготовки к занятиям, организации внеурочной деятельности обучающихся.</w:t>
      </w:r>
    </w:p>
    <w:p w14:paraId="75EAD074" w14:textId="77777777" w:rsidR="00FA0FF2" w:rsidRDefault="00FA0FF2" w:rsidP="00FA0FF2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Другая часть педагогической работы педагогических работников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хормейстерство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которое конкретизировано по количеству часов, регулируется расписанием, табелем учета рабочего времени, графиком работы, и включает в себя следующие виды деятельности:</w:t>
      </w:r>
    </w:p>
    <w:p w14:paraId="4C4BF185" w14:textId="77777777" w:rsidR="00FA0FF2" w:rsidRDefault="00FA0FF2" w:rsidP="00FA0FF2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вносится в индивидуальный план и подписывается:</w:t>
      </w:r>
    </w:p>
    <w:p w14:paraId="187D4D11" w14:textId="77777777" w:rsidR="003E1364" w:rsidRDefault="003E1364" w:rsidP="00FA0FF2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023F2C" w14:textId="77777777" w:rsidR="00FA0FF2" w:rsidRDefault="00FA0FF2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обучающимися (групповые и индивидуальные занятия) над хоровыми партитурами;</w:t>
      </w:r>
    </w:p>
    <w:p w14:paraId="633E4516" w14:textId="77777777" w:rsidR="00FA0FF2" w:rsidRDefault="00FA0FF2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аранжировка хоровых партитур;</w:t>
      </w:r>
    </w:p>
    <w:p w14:paraId="66ED4F7B" w14:textId="77777777" w:rsidR="00FA0FF2" w:rsidRDefault="00FA0FF2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фонограмм.</w:t>
      </w:r>
    </w:p>
    <w:p w14:paraId="390F1081" w14:textId="77777777" w:rsidR="003E1364" w:rsidRDefault="003E1364" w:rsidP="003E1364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11F8F125" w14:textId="77777777" w:rsidR="00FA0FF2" w:rsidRDefault="00FA0FF2" w:rsidP="00FA0FF2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 Расчет соотношения педагогической работы на учебную другую </w:t>
      </w:r>
      <w:r w:rsidR="00422E9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педагогическую работу</w:t>
      </w:r>
      <w:r w:rsidR="00D048E5">
        <w:rPr>
          <w:rFonts w:ascii="Times New Roman" w:hAnsi="Times New Roman" w:cs="Times New Roman"/>
          <w:sz w:val="28"/>
          <w:szCs w:val="28"/>
        </w:rPr>
        <w:t xml:space="preserve">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рассчитывается следующим образом:</w:t>
      </w:r>
    </w:p>
    <w:p w14:paraId="1647C879" w14:textId="77777777" w:rsidR="003E1364" w:rsidRDefault="003E1364" w:rsidP="00FA0FF2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AE28DFE" w14:textId="77777777" w:rsidR="00FA0FF2" w:rsidRDefault="00FA0FF2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часов, приходящихся на педагогическую работу – это недельная нагрузка преподавателя, выраженная в недельных часах, утвержденная тарификацией на текущий учебный год;</w:t>
      </w:r>
    </w:p>
    <w:p w14:paraId="406E206A" w14:textId="77777777" w:rsidR="00E52A15" w:rsidRDefault="00E52A15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часов, приходящихся на другую педагогическую работу, рассчитывается по формуле: (ПН х 255</w:t>
      </w:r>
      <w:r w:rsidR="00E23A9D">
        <w:rPr>
          <w:rFonts w:ascii="Times New Roman" w:hAnsi="Times New Roman" w:cs="Times New Roman"/>
          <w:sz w:val="28"/>
          <w:szCs w:val="28"/>
        </w:rPr>
        <w:t xml:space="preserve"> :100%) х 44= (количество часов, </w:t>
      </w:r>
      <w:r>
        <w:rPr>
          <w:rFonts w:ascii="Times New Roman" w:hAnsi="Times New Roman" w:cs="Times New Roman"/>
          <w:sz w:val="28"/>
          <w:szCs w:val="28"/>
        </w:rPr>
        <w:t xml:space="preserve">приходящихся на иную педагогическую работу в учебном году). Где </w:t>
      </w:r>
    </w:p>
    <w:p w14:paraId="5BDE65DD" w14:textId="77777777" w:rsidR="00E52A15" w:rsidRDefault="00E52A15" w:rsidP="00E52A15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 – педагогическая недельная нагрузка в часах, 44- количество учебных недель в году.</w:t>
      </w:r>
    </w:p>
    <w:p w14:paraId="7DF6A393" w14:textId="77777777" w:rsidR="00E52A15" w:rsidRPr="00422E93" w:rsidRDefault="00422E93" w:rsidP="00FA0FF2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E93">
        <w:rPr>
          <w:rFonts w:ascii="Times New Roman" w:hAnsi="Times New Roman" w:cs="Times New Roman"/>
          <w:b/>
          <w:sz w:val="28"/>
          <w:szCs w:val="28"/>
        </w:rPr>
        <w:t>Пример расчета: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 рабочей недели для преподавателей составляет 36 астрономических часов, педагогическая нагрузка у все</w:t>
      </w:r>
      <w:r w:rsidR="00D048E5">
        <w:rPr>
          <w:rFonts w:ascii="Times New Roman" w:hAnsi="Times New Roman" w:cs="Times New Roman"/>
          <w:sz w:val="28"/>
          <w:szCs w:val="28"/>
        </w:rPr>
        <w:t>х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разная. Для расчета берется максимально возможная (через Ходатайство) нагрузка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36 недельных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часов. От астрономического часа преподавателем отрабатывается 45 минут, остается 15 минут от каждого астрономического часа. Для удобства дальнейших расчетов переводим на часы в минуты.</w:t>
      </w:r>
    </w:p>
    <w:p w14:paraId="79EE4BDD" w14:textId="77777777" w:rsidR="00422E93" w:rsidRPr="00422E93" w:rsidRDefault="00422E93" w:rsidP="00422E93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22E93">
        <w:rPr>
          <w:rFonts w:ascii="Times New Roman" w:hAnsi="Times New Roman" w:cs="Times New Roman"/>
          <w:sz w:val="28"/>
          <w:szCs w:val="28"/>
        </w:rPr>
        <w:t>36 ч. х 60 мин =2160 мин. в неделю</w:t>
      </w:r>
    </w:p>
    <w:p w14:paraId="45E15B17" w14:textId="77777777" w:rsidR="00422E93" w:rsidRPr="00422E93" w:rsidRDefault="00422E93" w:rsidP="00422E93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22E93">
        <w:rPr>
          <w:rFonts w:ascii="Times New Roman" w:hAnsi="Times New Roman" w:cs="Times New Roman"/>
          <w:sz w:val="28"/>
          <w:szCs w:val="28"/>
        </w:rPr>
        <w:t>36 ч. Х 45 мин. =1620 мин. в неделю</w:t>
      </w:r>
    </w:p>
    <w:p w14:paraId="71705A4B" w14:textId="77777777" w:rsidR="00422E93" w:rsidRPr="00422E93" w:rsidRDefault="00422E93" w:rsidP="00422E93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22E93">
        <w:rPr>
          <w:rFonts w:ascii="Times New Roman" w:hAnsi="Times New Roman" w:cs="Times New Roman"/>
          <w:sz w:val="28"/>
          <w:szCs w:val="28"/>
        </w:rPr>
        <w:t>2160 мин. – 1620 мин. = 540 мин.</w:t>
      </w:r>
    </w:p>
    <w:p w14:paraId="7E44E062" w14:textId="77777777" w:rsidR="00422E93" w:rsidRPr="00422E93" w:rsidRDefault="00422E93" w:rsidP="00422E93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22E93">
        <w:rPr>
          <w:rFonts w:ascii="Times New Roman" w:hAnsi="Times New Roman" w:cs="Times New Roman"/>
          <w:sz w:val="28"/>
          <w:szCs w:val="28"/>
        </w:rPr>
        <w:t>Переводим минуты в часы</w:t>
      </w:r>
    </w:p>
    <w:p w14:paraId="33611A98" w14:textId="77777777" w:rsidR="00422E93" w:rsidRDefault="00E23A9D" w:rsidP="00422E93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540 мин</w:t>
      </w:r>
      <w:r w:rsidR="00422E93" w:rsidRPr="00422E93">
        <w:rPr>
          <w:rFonts w:ascii="Times New Roman" w:hAnsi="Times New Roman" w:cs="Times New Roman"/>
          <w:sz w:val="28"/>
          <w:szCs w:val="28"/>
        </w:rPr>
        <w:t>: 60 мин = 9 часов остаток времени, приходящийся на иную педагогическую деятельность преподавателя в неделю.</w:t>
      </w:r>
    </w:p>
    <w:p w14:paraId="2F4610F6" w14:textId="77777777" w:rsidR="003E1364" w:rsidRDefault="00422E93" w:rsidP="00E23A9D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Вычисляем % от общего максимума, если 36 часов – 100%, то 9 часов – </w:t>
      </w:r>
      <w:r w:rsidR="002D087C">
        <w:rPr>
          <w:rFonts w:ascii="Times New Roman" w:hAnsi="Times New Roman" w:cs="Times New Roman"/>
          <w:sz w:val="28"/>
          <w:szCs w:val="28"/>
        </w:rPr>
        <w:t>это х%, соответственно 9 х 100%: 36=</w:t>
      </w:r>
      <w:r>
        <w:rPr>
          <w:rFonts w:ascii="Times New Roman" w:hAnsi="Times New Roman" w:cs="Times New Roman"/>
          <w:sz w:val="28"/>
          <w:szCs w:val="28"/>
        </w:rPr>
        <w:t xml:space="preserve">25% норма времени, приходящаяся на иную педагогическую деятельность от недельной педагогической нагрузки преподавателя, т.к. педагогическая нагрузка разная, то и высчитывается 25% от </w:t>
      </w:r>
      <w:r w:rsidR="009D7217">
        <w:rPr>
          <w:rFonts w:ascii="Times New Roman" w:hAnsi="Times New Roman" w:cs="Times New Roman"/>
          <w:sz w:val="28"/>
          <w:szCs w:val="28"/>
        </w:rPr>
        <w:t>педагогической нагрузки каждого преподавателя по вышеперечисленной формуле.</w:t>
      </w:r>
    </w:p>
    <w:p w14:paraId="2E057BBE" w14:textId="77777777" w:rsidR="00E23A9D" w:rsidRPr="007D142C" w:rsidRDefault="00E23A9D" w:rsidP="00E23A9D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36901B7" w14:textId="77777777" w:rsidR="00EB394F" w:rsidRDefault="009D7217" w:rsidP="00EB394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учета учебной и другой педагогической работы педагогических работников. Отчетность</w:t>
      </w:r>
    </w:p>
    <w:p w14:paraId="0E738D38" w14:textId="77777777" w:rsidR="00EB394F" w:rsidRDefault="00EB394F" w:rsidP="00EB394F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01FD589E" w14:textId="77777777" w:rsidR="009D7217" w:rsidRDefault="009D7217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работ</w:t>
      </w:r>
      <w:r w:rsidR="00D048E5">
        <w:rPr>
          <w:rFonts w:ascii="Times New Roman" w:hAnsi="Times New Roman" w:cs="Times New Roman"/>
          <w:sz w:val="28"/>
          <w:szCs w:val="28"/>
        </w:rPr>
        <w:t>а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непосредственно связанная с проведением занятий,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хормейстерством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фиксируется в расписании, табеле учета рабочего времени, графике работы педагогических работников, которые являются учетными и отчетными документами, составленными на основе нагрузки педагогических работник</w:t>
      </w:r>
      <w:r w:rsidR="00D048E5">
        <w:rPr>
          <w:rFonts w:ascii="Times New Roman" w:hAnsi="Times New Roman" w:cs="Times New Roman"/>
          <w:sz w:val="28"/>
          <w:szCs w:val="28"/>
        </w:rPr>
        <w:t>ов, утверждаются директором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DAD1064" w14:textId="1AEC75C7" w:rsidR="009D7217" w:rsidRPr="00E13FA9" w:rsidRDefault="009D7217" w:rsidP="00E13FA9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Другая педагогическая работ</w:t>
      </w:r>
      <w:r w:rsidR="00D048E5">
        <w:rPr>
          <w:rFonts w:ascii="Times New Roman" w:hAnsi="Times New Roman" w:cs="Times New Roman"/>
          <w:sz w:val="28"/>
          <w:szCs w:val="28"/>
        </w:rPr>
        <w:t>а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48E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прописанная в п.2.9. настоящего Положения, оформляется в виде таблицы.</w:t>
      </w:r>
    </w:p>
    <w:p w14:paraId="135A8BCC" w14:textId="77777777" w:rsidR="003E1364" w:rsidRDefault="003E1364" w:rsidP="002D087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13B1BED2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 часов, приходящихся на другую педагогическую работу </w:t>
      </w:r>
    </w:p>
    <w:p w14:paraId="24F22A20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</w:p>
    <w:p w14:paraId="7946CB10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14:paraId="2BE922EB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дополнительного образования </w:t>
      </w:r>
    </w:p>
    <w:p w14:paraId="29ED5FD3" w14:textId="17037A0D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«Детская </w:t>
      </w:r>
      <w:r w:rsidR="00E13FA9">
        <w:rPr>
          <w:rFonts w:ascii="Times New Roman" w:hAnsi="Times New Roman" w:cs="Times New Roman"/>
          <w:b/>
          <w:sz w:val="28"/>
          <w:szCs w:val="28"/>
        </w:rPr>
        <w:t xml:space="preserve">музыкальная школа </w:t>
      </w:r>
      <w:proofErr w:type="spellStart"/>
      <w:r w:rsidR="00E13FA9">
        <w:rPr>
          <w:rFonts w:ascii="Times New Roman" w:hAnsi="Times New Roman" w:cs="Times New Roman"/>
          <w:b/>
          <w:sz w:val="28"/>
          <w:szCs w:val="28"/>
        </w:rPr>
        <w:t>им.Ф.И.Шаляпина</w:t>
      </w:r>
      <w:proofErr w:type="spellEnd"/>
      <w:r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г. Казани</w:t>
      </w:r>
    </w:p>
    <w:p w14:paraId="1281DBF3" w14:textId="77777777" w:rsidR="00F44526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20__ - 20__ учебный год </w:t>
      </w:r>
    </w:p>
    <w:p w14:paraId="1ADFB8E5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3132"/>
        <w:gridCol w:w="1842"/>
        <w:gridCol w:w="1701"/>
        <w:gridCol w:w="2942"/>
      </w:tblGrid>
      <w:tr w:rsidR="009D7217" w14:paraId="43106BAC" w14:textId="77777777" w:rsidTr="009D7217">
        <w:tc>
          <w:tcPr>
            <w:tcW w:w="804" w:type="dxa"/>
          </w:tcPr>
          <w:p w14:paraId="13C4E4D6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38BAFB3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32" w:type="dxa"/>
          </w:tcPr>
          <w:p w14:paraId="20E02438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51DA490A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</w:p>
        </w:tc>
        <w:tc>
          <w:tcPr>
            <w:tcW w:w="1842" w:type="dxa"/>
          </w:tcPr>
          <w:p w14:paraId="3E30F686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 xml:space="preserve">Недельная нагрузка </w:t>
            </w:r>
          </w:p>
          <w:p w14:paraId="776E501D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(часы)</w:t>
            </w:r>
          </w:p>
        </w:tc>
        <w:tc>
          <w:tcPr>
            <w:tcW w:w="1701" w:type="dxa"/>
          </w:tcPr>
          <w:p w14:paraId="5E0455C7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 xml:space="preserve">Месяц учебного года </w:t>
            </w:r>
          </w:p>
        </w:tc>
        <w:tc>
          <w:tcPr>
            <w:tcW w:w="2942" w:type="dxa"/>
          </w:tcPr>
          <w:p w14:paraId="675BAD33" w14:textId="77777777" w:rsidR="009D7217" w:rsidRP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17">
              <w:rPr>
                <w:rFonts w:ascii="Times New Roman" w:hAnsi="Times New Roman" w:cs="Times New Roman"/>
                <w:sz w:val="28"/>
                <w:szCs w:val="28"/>
              </w:rPr>
              <w:t>Норма часов на другую педагогическую работу</w:t>
            </w:r>
          </w:p>
        </w:tc>
      </w:tr>
      <w:tr w:rsidR="009D7217" w14:paraId="16355A49" w14:textId="77777777" w:rsidTr="009D7217">
        <w:tc>
          <w:tcPr>
            <w:tcW w:w="804" w:type="dxa"/>
          </w:tcPr>
          <w:p w14:paraId="67FF7FC5" w14:textId="77777777" w:rsid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14:paraId="4FD5A40C" w14:textId="77777777" w:rsid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52034763" w14:textId="77777777" w:rsid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D67170" w14:textId="77777777" w:rsid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14:paraId="57CAB2AC" w14:textId="77777777" w:rsidR="009D7217" w:rsidRDefault="009D7217" w:rsidP="009D721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7D56848" w14:textId="77777777" w:rsidR="009D7217" w:rsidRDefault="009D7217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E49C0" w14:textId="77777777" w:rsidR="008D3BBD" w:rsidRPr="008D3BBD" w:rsidRDefault="008D3BBD" w:rsidP="009D721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04269" w14:textId="77777777" w:rsidR="009D7217" w:rsidRDefault="009D7217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ведение табеля учета рабочего времени, графика работы, нормы часов, приходящихся на другую педагогич</w:t>
      </w:r>
      <w:r w:rsidR="003E136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скую работу педагогических работников</w:t>
      </w:r>
      <w:r w:rsidR="00E302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</w:t>
      </w:r>
      <w:r w:rsidR="003E1364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E136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венным является заместитель директора по у</w:t>
      </w:r>
      <w:r w:rsidR="00D048E5">
        <w:rPr>
          <w:rFonts w:ascii="Times New Roman" w:hAnsi="Times New Roman" w:cs="Times New Roman"/>
          <w:sz w:val="28"/>
          <w:szCs w:val="28"/>
        </w:rPr>
        <w:t>чебно-воспитательной работе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048E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048E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2709321" w14:textId="77777777" w:rsidR="00A90398" w:rsidRPr="00A90398" w:rsidRDefault="00A90398" w:rsidP="009D7217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19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3166"/>
    <w:rsid w:val="001A12B1"/>
    <w:rsid w:val="001A13FA"/>
    <w:rsid w:val="001A450D"/>
    <w:rsid w:val="001A5E5B"/>
    <w:rsid w:val="001A5EF4"/>
    <w:rsid w:val="001B1627"/>
    <w:rsid w:val="001D6182"/>
    <w:rsid w:val="001E3CCC"/>
    <w:rsid w:val="001E6CDF"/>
    <w:rsid w:val="001E764B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C57AC"/>
    <w:rsid w:val="002D087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0286"/>
    <w:rsid w:val="003746A2"/>
    <w:rsid w:val="00387C43"/>
    <w:rsid w:val="00396F82"/>
    <w:rsid w:val="003C109D"/>
    <w:rsid w:val="003C2336"/>
    <w:rsid w:val="003C57F5"/>
    <w:rsid w:val="003D42E4"/>
    <w:rsid w:val="003D722B"/>
    <w:rsid w:val="003D77DB"/>
    <w:rsid w:val="003E1364"/>
    <w:rsid w:val="003E2F91"/>
    <w:rsid w:val="003E6D70"/>
    <w:rsid w:val="003E7F8A"/>
    <w:rsid w:val="003F219C"/>
    <w:rsid w:val="003F4FCC"/>
    <w:rsid w:val="0040080D"/>
    <w:rsid w:val="00422E93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144F5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5F797D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6E553B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42C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D721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36E2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048E5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13FA9"/>
    <w:rsid w:val="00E23A9D"/>
    <w:rsid w:val="00E30298"/>
    <w:rsid w:val="00E33012"/>
    <w:rsid w:val="00E35462"/>
    <w:rsid w:val="00E4074B"/>
    <w:rsid w:val="00E415B6"/>
    <w:rsid w:val="00E46A14"/>
    <w:rsid w:val="00E52A15"/>
    <w:rsid w:val="00E64A27"/>
    <w:rsid w:val="00E70C60"/>
    <w:rsid w:val="00E851FB"/>
    <w:rsid w:val="00EA389A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0FF5"/>
    <w:rsid w:val="00F767EC"/>
    <w:rsid w:val="00F8486C"/>
    <w:rsid w:val="00F92EB5"/>
    <w:rsid w:val="00FA0FF2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0524"/>
  <w15:docId w15:val="{6B9BC232-2017-41F4-A9BB-9010294F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E23A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22</cp:revision>
  <dcterms:created xsi:type="dcterms:W3CDTF">2022-06-23T15:46:00Z</dcterms:created>
  <dcterms:modified xsi:type="dcterms:W3CDTF">2025-02-15T13:55:00Z</dcterms:modified>
</cp:coreProperties>
</file>